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A274F7" w:rsidRPr="00332F20" w14:paraId="15910EE0" w14:textId="77777777" w:rsidTr="00A274F7">
        <w:tc>
          <w:tcPr>
            <w:tcW w:w="4166" w:type="dxa"/>
            <w:shd w:val="clear" w:color="auto" w:fill="auto"/>
          </w:tcPr>
          <w:p w14:paraId="6221C147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4400A50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67C8988C" w14:textId="77777777" w:rsidR="00A274F7" w:rsidRPr="005B5B7F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ab/>
            </w:r>
          </w:p>
        </w:tc>
      </w:tr>
      <w:tr w:rsidR="00A274F7" w:rsidRPr="00332F20" w14:paraId="0FF9D748" w14:textId="77777777" w:rsidTr="00A274F7">
        <w:tc>
          <w:tcPr>
            <w:tcW w:w="4166" w:type="dxa"/>
            <w:shd w:val="clear" w:color="auto" w:fill="auto"/>
          </w:tcPr>
          <w:p w14:paraId="78F45CF2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19EAB3F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4F1C692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A274F7" w:rsidRPr="00332F20" w14:paraId="4B8856F3" w14:textId="77777777" w:rsidTr="00A274F7">
        <w:tc>
          <w:tcPr>
            <w:tcW w:w="4166" w:type="dxa"/>
            <w:shd w:val="clear" w:color="auto" w:fill="auto"/>
          </w:tcPr>
          <w:p w14:paraId="7EC492C9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6401A9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449BA98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Northern Region Transmission System - II</w:t>
            </w:r>
          </w:p>
        </w:tc>
      </w:tr>
      <w:tr w:rsidR="00A274F7" w:rsidRPr="00332F20" w14:paraId="55FCA119" w14:textId="77777777" w:rsidTr="00A274F7">
        <w:tc>
          <w:tcPr>
            <w:tcW w:w="4166" w:type="dxa"/>
            <w:shd w:val="clear" w:color="auto" w:fill="auto"/>
          </w:tcPr>
          <w:p w14:paraId="487C7A5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6A6D9805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096DD7CE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Grid Bhawan, OB-26, Rail Head Complex,</w:t>
            </w:r>
          </w:p>
        </w:tc>
      </w:tr>
      <w:tr w:rsidR="00A274F7" w:rsidRPr="00332F20" w14:paraId="16EFDBDE" w14:textId="77777777" w:rsidTr="00A274F7">
        <w:tc>
          <w:tcPr>
            <w:tcW w:w="4166" w:type="dxa"/>
            <w:shd w:val="clear" w:color="auto" w:fill="auto"/>
          </w:tcPr>
          <w:p w14:paraId="57BD1CD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0D07448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ADC0D1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Jammu - 180 012 (J&amp;K)</w:t>
            </w:r>
          </w:p>
        </w:tc>
      </w:tr>
    </w:tbl>
    <w:p w14:paraId="0AD28E52" w14:textId="77777777" w:rsidR="00DF0865" w:rsidRPr="00332F20" w:rsidRDefault="00DF0865" w:rsidP="00332F20">
      <w:pPr>
        <w:suppressAutoHyphens/>
        <w:rPr>
          <w:rFonts w:asciiTheme="majorHAnsi" w:hAnsiTheme="majorHAnsi" w:cstheme="minorHAnsi"/>
          <w:b/>
          <w:bCs/>
          <w:sz w:val="22"/>
          <w:szCs w:val="22"/>
        </w:rPr>
      </w:pPr>
    </w:p>
    <w:p w14:paraId="59B7C381" w14:textId="77777777" w:rsidR="00A822DE" w:rsidRDefault="00A822DE" w:rsidP="00DF0865">
      <w:r>
        <w:t xml:space="preserve">Dear Sir, </w:t>
      </w:r>
    </w:p>
    <w:p w14:paraId="59C86F93" w14:textId="77777777" w:rsidR="00A822DE" w:rsidRDefault="00A822DE" w:rsidP="00DF0865"/>
    <w:p w14:paraId="6DB37D9B" w14:textId="77777777" w:rsidR="00A822DE" w:rsidRDefault="00A822DE" w:rsidP="00DF0865">
      <w:r>
        <w:t>1.0 We have read and understood the provisions of “Policy for providing preference to Domestically Manufactured Iron &amp; Steel Products in Government Procurement” (hereinafter “DMI&amp;SP policy”) issued by Ministry of Steel, Government of India vide Notification dated 8th May 2017 and its revision dated 29th May 2019 and including subsequent amendments/ modifications, if any.</w:t>
      </w:r>
    </w:p>
    <w:p w14:paraId="0A616E5A" w14:textId="77777777" w:rsidR="00A822DE" w:rsidRDefault="00A822DE" w:rsidP="00DF0865"/>
    <w:p w14:paraId="7C528454" w14:textId="77777777" w:rsidR="00A822DE" w:rsidRDefault="00A822DE" w:rsidP="00DF0865">
      <w:r>
        <w:t xml:space="preserve">2.0 We undertake 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(whose HS codes are falling in Appendix-A of the DMI&amp;SP policy as revised from time to time) included in the BoQ/ scope of the package shall be submitted by us to Employer before supply of the said iron and steel products required under the contract. </w:t>
      </w:r>
    </w:p>
    <w:p w14:paraId="412CA6AA" w14:textId="77777777" w:rsidR="00A822DE" w:rsidRDefault="00A822DE" w:rsidP="00DF0865"/>
    <w:p w14:paraId="06A95ACC" w14:textId="77777777" w:rsidR="00A822DE" w:rsidRDefault="00A822DE" w:rsidP="00DF0865"/>
    <w:p w14:paraId="4D2CF68E" w14:textId="77777777" w:rsidR="00A822DE" w:rsidRDefault="00A822DE" w:rsidP="00DF0865"/>
    <w:p w14:paraId="23E768CD" w14:textId="2A0CEEAC" w:rsidR="00A822DE" w:rsidRDefault="00A822DE" w:rsidP="00DF0865">
      <w:r>
        <w:t xml:space="preserve">Date : </w:t>
      </w:r>
    </w:p>
    <w:p w14:paraId="5A03F966" w14:textId="77777777" w:rsidR="00A822DE" w:rsidRDefault="00A822DE" w:rsidP="00A822DE">
      <w:pPr>
        <w:jc w:val="center"/>
      </w:pPr>
    </w:p>
    <w:p w14:paraId="0EAA87EC" w14:textId="50FB76A8" w:rsidR="00A822DE" w:rsidRDefault="00A822DE" w:rsidP="00A822DE">
      <w:pPr>
        <w:jc w:val="center"/>
      </w:pPr>
      <w:r>
        <w:t>Printed Name :</w:t>
      </w:r>
    </w:p>
    <w:p w14:paraId="079A3902" w14:textId="77777777" w:rsidR="00A822DE" w:rsidRDefault="00A822DE" w:rsidP="00A822DE">
      <w:pPr>
        <w:jc w:val="center"/>
      </w:pPr>
    </w:p>
    <w:p w14:paraId="6A9195E5" w14:textId="6583AD3F" w:rsidR="00A822DE" w:rsidRPr="00332F20" w:rsidRDefault="00A822DE" w:rsidP="00A822DE">
      <w:pPr>
        <w:jc w:val="center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>
        <w:t>Designation :</w:t>
      </w:r>
    </w:p>
    <w:p w14:paraId="78302893" w14:textId="77777777" w:rsidR="00A822DE" w:rsidRDefault="00A822DE" w:rsidP="00DF0865"/>
    <w:p w14:paraId="4747DCB3" w14:textId="77777777" w:rsidR="00A822DE" w:rsidRDefault="00A822DE" w:rsidP="00DF0865"/>
    <w:p w14:paraId="43B97198" w14:textId="53E65B42" w:rsidR="00A822DE" w:rsidRDefault="00A822DE" w:rsidP="00DF0865">
      <w:r>
        <w:t xml:space="preserve">Place : </w:t>
      </w:r>
    </w:p>
    <w:sectPr w:rsidR="00A822DE" w:rsidSect="00D430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8781C0" w14:textId="77777777" w:rsidR="00061D7B" w:rsidRDefault="00061D7B" w:rsidP="00A543FF">
      <w:r>
        <w:separator/>
      </w:r>
    </w:p>
  </w:endnote>
  <w:endnote w:type="continuationSeparator" w:id="0">
    <w:p w14:paraId="16AACE7F" w14:textId="77777777" w:rsidR="00061D7B" w:rsidRDefault="00061D7B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2EC78" w14:textId="77777777" w:rsidR="00FF6AF1" w:rsidRDefault="00FF6A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D205A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6D20FD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6D20FD" w:rsidRPr="00AF4186">
      <w:rPr>
        <w:rFonts w:ascii="Book Antiqua" w:hAnsi="Book Antiqua"/>
        <w:b/>
        <w:szCs w:val="20"/>
      </w:rPr>
      <w:fldChar w:fldCharType="separate"/>
    </w:r>
    <w:r w:rsidR="00625D28">
      <w:rPr>
        <w:rFonts w:ascii="Book Antiqua" w:hAnsi="Book Antiqua"/>
        <w:b/>
        <w:noProof/>
        <w:szCs w:val="20"/>
      </w:rPr>
      <w:t>1</w:t>
    </w:r>
    <w:r w:rsidR="006D20FD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4308F">
      <w:rPr>
        <w:rFonts w:ascii="Book Antiqua" w:hAnsi="Book Antiqua"/>
        <w:b/>
        <w:szCs w:val="20"/>
      </w:rPr>
      <w:t>1</w:t>
    </w:r>
  </w:p>
  <w:p w14:paraId="20FEE7B3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32588" w14:textId="77777777" w:rsidR="00FF6AF1" w:rsidRDefault="00FF6A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170DB" w14:textId="77777777" w:rsidR="00061D7B" w:rsidRDefault="00061D7B" w:rsidP="00A543FF">
      <w:r>
        <w:separator/>
      </w:r>
    </w:p>
  </w:footnote>
  <w:footnote w:type="continuationSeparator" w:id="0">
    <w:p w14:paraId="14047447" w14:textId="77777777" w:rsidR="00061D7B" w:rsidRDefault="00061D7B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358F0" w14:textId="77777777" w:rsidR="00FF6AF1" w:rsidRDefault="00FF6A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806811" w:rsidRPr="00332F20" w14:paraId="44DA51B9" w14:textId="77777777" w:rsidTr="4DD3B3AA">
      <w:tc>
        <w:tcPr>
          <w:tcW w:w="4617" w:type="dxa"/>
          <w:shd w:val="clear" w:color="auto" w:fill="auto"/>
        </w:tcPr>
        <w:p w14:paraId="09E6FC8B" w14:textId="429B3D0D" w:rsidR="00806811" w:rsidRPr="00AE5F22" w:rsidRDefault="4DD3B3AA" w:rsidP="4DD3B3AA">
          <w:pPr>
            <w:pStyle w:val="Header"/>
            <w:rPr>
              <w:rFonts w:ascii="Cambria" w:hAnsi="Cambria"/>
              <w:b/>
              <w:bCs/>
              <w:color w:val="0000CC"/>
            </w:rPr>
          </w:pPr>
          <w:r w:rsidRPr="4DD3B3AA">
            <w:rPr>
              <w:rFonts w:ascii="Cambria" w:hAnsi="Cambria"/>
              <w:b/>
              <w:bCs/>
              <w:sz w:val="22"/>
              <w:szCs w:val="22"/>
            </w:rPr>
            <w:t>Package No.: N2JM/C&amp;M/</w:t>
          </w:r>
          <w:r w:rsidRPr="4DD3B3AA">
            <w:rPr>
              <w:rFonts w:ascii="Cambria" w:hAnsi="Cambria"/>
              <w:b/>
              <w:bCs/>
              <w:color w:val="0000CC"/>
              <w:sz w:val="22"/>
              <w:szCs w:val="22"/>
            </w:rPr>
            <w:t>CS/</w:t>
          </w:r>
          <w:r w:rsidR="00FF6AF1">
            <w:rPr>
              <w:rFonts w:ascii="Cambria" w:hAnsi="Cambria"/>
              <w:b/>
              <w:bCs/>
              <w:color w:val="0000CC"/>
              <w:sz w:val="22"/>
              <w:szCs w:val="22"/>
            </w:rPr>
            <w:t>22</w:t>
          </w:r>
          <w:r w:rsidRPr="4DD3B3AA">
            <w:rPr>
              <w:rFonts w:ascii="Cambria" w:hAnsi="Cambria"/>
              <w:b/>
              <w:bCs/>
              <w:color w:val="0000CC"/>
              <w:sz w:val="22"/>
              <w:szCs w:val="22"/>
            </w:rPr>
            <w:t>(2</w:t>
          </w:r>
          <w:r w:rsidR="00BF1BB7">
            <w:rPr>
              <w:rFonts w:ascii="Cambria" w:hAnsi="Cambria"/>
              <w:b/>
              <w:bCs/>
              <w:color w:val="0000CC"/>
              <w:sz w:val="22"/>
              <w:szCs w:val="22"/>
            </w:rPr>
            <w:t>5</w:t>
          </w:r>
          <w:r w:rsidRPr="4DD3B3AA">
            <w:rPr>
              <w:rFonts w:ascii="Cambria" w:hAnsi="Cambria"/>
              <w:b/>
              <w:bCs/>
              <w:color w:val="0000CC"/>
              <w:sz w:val="22"/>
              <w:szCs w:val="22"/>
            </w:rPr>
            <w:t>)</w:t>
          </w:r>
        </w:p>
      </w:tc>
      <w:tc>
        <w:tcPr>
          <w:tcW w:w="4607" w:type="dxa"/>
          <w:shd w:val="clear" w:color="auto" w:fill="auto"/>
        </w:tcPr>
        <w:p w14:paraId="7D732188" w14:textId="748FB1A6" w:rsidR="00806811" w:rsidRPr="00332F20" w:rsidRDefault="00806811" w:rsidP="00CB4E84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Attachment: 2</w:t>
          </w:r>
          <w:r w:rsidR="00A822DE">
            <w:rPr>
              <w:rFonts w:ascii="Cambria" w:hAnsi="Cambria"/>
              <w:b/>
              <w:bCs/>
              <w:color w:val="0000CC"/>
              <w:sz w:val="22"/>
              <w:szCs w:val="22"/>
            </w:rPr>
            <w:t>4</w:t>
          </w:r>
        </w:p>
      </w:tc>
    </w:tr>
    <w:tr w:rsidR="00806811" w:rsidRPr="00332F20" w14:paraId="49EF7BA9" w14:textId="77777777" w:rsidTr="4DD3B3AA">
      <w:tc>
        <w:tcPr>
          <w:tcW w:w="4617" w:type="dxa"/>
          <w:shd w:val="clear" w:color="auto" w:fill="auto"/>
        </w:tcPr>
        <w:p w14:paraId="067DEEAB" w14:textId="77777777" w:rsidR="00806811" w:rsidRPr="00332F20" w:rsidRDefault="00806811" w:rsidP="00A1784E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  <w:shd w:val="clear" w:color="auto" w:fill="auto"/>
        </w:tcPr>
        <w:p w14:paraId="2839BC09" w14:textId="77777777" w:rsidR="00806811" w:rsidRPr="00332F20" w:rsidRDefault="00806811" w:rsidP="00A1784E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25D28" w:rsidRPr="00625D28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fldSimple w:instr="NUMPAGES  \* Arabic  \* MERGEFORMAT">
            <w:r w:rsidR="00625D28" w:rsidRPr="00625D28">
              <w:rPr>
                <w:rFonts w:ascii="Cambria" w:hAnsi="Cambria"/>
                <w:b/>
                <w:bCs/>
                <w:noProof/>
                <w:szCs w:val="22"/>
              </w:rPr>
              <w:t>1</w:t>
            </w:r>
          </w:fldSimple>
        </w:p>
      </w:tc>
    </w:tr>
    <w:tr w:rsidR="006F3B81" w:rsidRPr="00332F20" w14:paraId="44F3FEE3" w14:textId="77777777" w:rsidTr="4DD3B3AA">
      <w:tc>
        <w:tcPr>
          <w:tcW w:w="9224" w:type="dxa"/>
          <w:gridSpan w:val="2"/>
          <w:shd w:val="clear" w:color="auto" w:fill="auto"/>
        </w:tcPr>
        <w:p w14:paraId="0367ECCC" w14:textId="6EB56B22" w:rsidR="006F3B81" w:rsidRPr="00332F20" w:rsidRDefault="006F3B81" w:rsidP="006F3B81">
          <w:pPr>
            <w:pStyle w:val="Header"/>
            <w:rPr>
              <w:rFonts w:ascii="Cambria" w:hAnsi="Cambria"/>
              <w:szCs w:val="22"/>
            </w:rPr>
          </w:pPr>
        </w:p>
      </w:tc>
    </w:tr>
    <w:tr w:rsidR="00FF6AF1" w:rsidRPr="00332F20" w14:paraId="3998A596" w14:textId="77777777" w:rsidTr="4DD3B3AA">
      <w:tc>
        <w:tcPr>
          <w:tcW w:w="9224" w:type="dxa"/>
          <w:gridSpan w:val="2"/>
          <w:shd w:val="clear" w:color="auto" w:fill="auto"/>
        </w:tcPr>
        <w:p w14:paraId="5F862DD1" w14:textId="1DA93F31" w:rsidR="00FF6AF1" w:rsidRPr="00D96CF1" w:rsidRDefault="00FF6AF1" w:rsidP="00FF6AF1">
          <w:pPr>
            <w:jc w:val="both"/>
            <w:rPr>
              <w:rFonts w:asciiTheme="majorHAnsi" w:hAnsiTheme="majorHAnsi" w:cstheme="minorHAnsi"/>
              <w:b/>
              <w:bCs/>
              <w:szCs w:val="22"/>
            </w:rPr>
          </w:pPr>
          <w:r w:rsidRPr="00E22E58">
            <w:rPr>
              <w:rFonts w:ascii="Cambria" w:hAnsi="Cambria"/>
              <w:b/>
              <w:bCs/>
              <w:color w:val="0000CC"/>
            </w:rPr>
            <w:t>“Increasing height of Boundary wall and laying of NP2 pipe at 220/66 kV GIS Phyang”.</w:t>
          </w:r>
        </w:p>
      </w:tc>
    </w:tr>
    <w:tr w:rsidR="007B65BE" w:rsidRPr="00332F20" w14:paraId="374EAAE0" w14:textId="77777777" w:rsidTr="4DD3B3AA">
      <w:tc>
        <w:tcPr>
          <w:tcW w:w="9224" w:type="dxa"/>
          <w:gridSpan w:val="2"/>
          <w:shd w:val="clear" w:color="auto" w:fill="auto"/>
        </w:tcPr>
        <w:p w14:paraId="30152C3B" w14:textId="47561F87" w:rsidR="007B65BE" w:rsidRPr="00332F20" w:rsidRDefault="007B65BE" w:rsidP="007B65BE">
          <w:pPr>
            <w:pStyle w:val="Header"/>
            <w:rPr>
              <w:rFonts w:ascii="Cambria" w:hAnsi="Cambria"/>
              <w:szCs w:val="22"/>
            </w:rPr>
          </w:pPr>
          <w:r w:rsidRPr="008668E3">
            <w:rPr>
              <w:rFonts w:ascii="Cambria" w:hAnsi="Cambria"/>
              <w:b/>
              <w:bCs/>
              <w:sz w:val="23"/>
              <w:szCs w:val="23"/>
              <w:lang w:val="en-IN"/>
            </w:rPr>
            <w:t> </w:t>
          </w:r>
        </w:p>
      </w:tc>
    </w:tr>
    <w:tr w:rsidR="00806811" w:rsidRPr="00332F20" w14:paraId="76EC0309" w14:textId="77777777" w:rsidTr="4DD3B3AA">
      <w:tc>
        <w:tcPr>
          <w:tcW w:w="9224" w:type="dxa"/>
          <w:gridSpan w:val="2"/>
          <w:shd w:val="clear" w:color="auto" w:fill="auto"/>
        </w:tcPr>
        <w:p w14:paraId="113D477B" w14:textId="3D90E95B" w:rsidR="00E93FF9" w:rsidRPr="00A822DE" w:rsidRDefault="00A822DE" w:rsidP="00A822DE">
          <w:pPr>
            <w:pStyle w:val="Header"/>
            <w:jc w:val="center"/>
          </w:pPr>
          <w:r>
            <w:t xml:space="preserve">(Undertaking by the bidder regarding Compliance of DMI&amp;SP policy) </w:t>
          </w:r>
        </w:p>
      </w:tc>
    </w:tr>
  </w:tbl>
  <w:p w14:paraId="573D69CD" w14:textId="77777777" w:rsidR="00A543FF" w:rsidRPr="00332F20" w:rsidRDefault="00A543FF" w:rsidP="00806811">
    <w:pPr>
      <w:tabs>
        <w:tab w:val="right" w:pos="9180"/>
      </w:tabs>
      <w:overflowPunct w:val="0"/>
      <w:autoSpaceDE w:val="0"/>
      <w:autoSpaceDN w:val="0"/>
      <w:adjustRightInd w:val="0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18FED" w14:textId="77777777" w:rsidR="00FF6AF1" w:rsidRDefault="00FF6A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68871292">
    <w:abstractNumId w:val="1"/>
  </w:num>
  <w:num w:numId="2" w16cid:durableId="604116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6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61D7B"/>
    <w:rsid w:val="000B0F6C"/>
    <w:rsid w:val="000C30BF"/>
    <w:rsid w:val="000D0D20"/>
    <w:rsid w:val="000E488D"/>
    <w:rsid w:val="001079C3"/>
    <w:rsid w:val="00130C21"/>
    <w:rsid w:val="00141F54"/>
    <w:rsid w:val="0017456F"/>
    <w:rsid w:val="00194A27"/>
    <w:rsid w:val="00195FFB"/>
    <w:rsid w:val="001A6776"/>
    <w:rsid w:val="001C1345"/>
    <w:rsid w:val="001E4A4A"/>
    <w:rsid w:val="001F13B4"/>
    <w:rsid w:val="00200EB5"/>
    <w:rsid w:val="00234039"/>
    <w:rsid w:val="002632A6"/>
    <w:rsid w:val="00267E2E"/>
    <w:rsid w:val="00287226"/>
    <w:rsid w:val="00295FB2"/>
    <w:rsid w:val="00297E2C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2F20"/>
    <w:rsid w:val="00335F8E"/>
    <w:rsid w:val="003524EF"/>
    <w:rsid w:val="00367569"/>
    <w:rsid w:val="00392E06"/>
    <w:rsid w:val="003A0E8A"/>
    <w:rsid w:val="003B4CC6"/>
    <w:rsid w:val="003D794A"/>
    <w:rsid w:val="003F730E"/>
    <w:rsid w:val="00415063"/>
    <w:rsid w:val="00460A36"/>
    <w:rsid w:val="004B0680"/>
    <w:rsid w:val="004C5326"/>
    <w:rsid w:val="004D441B"/>
    <w:rsid w:val="004F150D"/>
    <w:rsid w:val="004F49A1"/>
    <w:rsid w:val="00501A3D"/>
    <w:rsid w:val="00513184"/>
    <w:rsid w:val="005257CC"/>
    <w:rsid w:val="005335A1"/>
    <w:rsid w:val="00541837"/>
    <w:rsid w:val="00550613"/>
    <w:rsid w:val="00555E2C"/>
    <w:rsid w:val="005A5E0A"/>
    <w:rsid w:val="005A702E"/>
    <w:rsid w:val="005D3838"/>
    <w:rsid w:val="005E66CB"/>
    <w:rsid w:val="00607BE8"/>
    <w:rsid w:val="0061785F"/>
    <w:rsid w:val="00625D28"/>
    <w:rsid w:val="0064738C"/>
    <w:rsid w:val="006B0E45"/>
    <w:rsid w:val="006C1745"/>
    <w:rsid w:val="006C3174"/>
    <w:rsid w:val="006D20FD"/>
    <w:rsid w:val="006F3B81"/>
    <w:rsid w:val="007062DE"/>
    <w:rsid w:val="007160A5"/>
    <w:rsid w:val="007405BB"/>
    <w:rsid w:val="00764BC1"/>
    <w:rsid w:val="0078263D"/>
    <w:rsid w:val="007B65BE"/>
    <w:rsid w:val="007E1A02"/>
    <w:rsid w:val="007F11FE"/>
    <w:rsid w:val="00801676"/>
    <w:rsid w:val="00806811"/>
    <w:rsid w:val="008168AE"/>
    <w:rsid w:val="00824702"/>
    <w:rsid w:val="00840766"/>
    <w:rsid w:val="0087774C"/>
    <w:rsid w:val="008A76E3"/>
    <w:rsid w:val="009500B5"/>
    <w:rsid w:val="00955EDF"/>
    <w:rsid w:val="009618F3"/>
    <w:rsid w:val="0097335C"/>
    <w:rsid w:val="00981DDD"/>
    <w:rsid w:val="00991BF6"/>
    <w:rsid w:val="00991DB6"/>
    <w:rsid w:val="009A3B75"/>
    <w:rsid w:val="009C56CC"/>
    <w:rsid w:val="009F3197"/>
    <w:rsid w:val="00A274F7"/>
    <w:rsid w:val="00A277C2"/>
    <w:rsid w:val="00A5401E"/>
    <w:rsid w:val="00A540DC"/>
    <w:rsid w:val="00A543FF"/>
    <w:rsid w:val="00A822DE"/>
    <w:rsid w:val="00AC2B14"/>
    <w:rsid w:val="00AE54F2"/>
    <w:rsid w:val="00AE5F22"/>
    <w:rsid w:val="00AE6680"/>
    <w:rsid w:val="00AF4186"/>
    <w:rsid w:val="00B14737"/>
    <w:rsid w:val="00B40B10"/>
    <w:rsid w:val="00B46679"/>
    <w:rsid w:val="00B47ACA"/>
    <w:rsid w:val="00BA3463"/>
    <w:rsid w:val="00BA46C7"/>
    <w:rsid w:val="00BC5438"/>
    <w:rsid w:val="00BD5DA0"/>
    <w:rsid w:val="00BD78FC"/>
    <w:rsid w:val="00BF1BB7"/>
    <w:rsid w:val="00C357E2"/>
    <w:rsid w:val="00C5294A"/>
    <w:rsid w:val="00C72045"/>
    <w:rsid w:val="00CB4E84"/>
    <w:rsid w:val="00CE64BC"/>
    <w:rsid w:val="00CF3E8A"/>
    <w:rsid w:val="00D15E7A"/>
    <w:rsid w:val="00D22077"/>
    <w:rsid w:val="00D4308F"/>
    <w:rsid w:val="00D85430"/>
    <w:rsid w:val="00D86829"/>
    <w:rsid w:val="00D92F8A"/>
    <w:rsid w:val="00D96CF1"/>
    <w:rsid w:val="00DE2D97"/>
    <w:rsid w:val="00DE2F3A"/>
    <w:rsid w:val="00DF0865"/>
    <w:rsid w:val="00E1274E"/>
    <w:rsid w:val="00E33EB4"/>
    <w:rsid w:val="00E372A8"/>
    <w:rsid w:val="00E60557"/>
    <w:rsid w:val="00E93FF9"/>
    <w:rsid w:val="00E971E6"/>
    <w:rsid w:val="00F4495C"/>
    <w:rsid w:val="00F54EF7"/>
    <w:rsid w:val="00F54F96"/>
    <w:rsid w:val="00F6056C"/>
    <w:rsid w:val="00F96DA7"/>
    <w:rsid w:val="00F96DBD"/>
    <w:rsid w:val="00FA4E43"/>
    <w:rsid w:val="00FF4F04"/>
    <w:rsid w:val="00FF6AF1"/>
    <w:rsid w:val="4DD3B3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E9005A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character" w:styleId="Strong">
    <w:name w:val="Strong"/>
    <w:basedOn w:val="DefaultParagraphFont"/>
    <w:uiPriority w:val="22"/>
    <w:qFormat/>
    <w:rsid w:val="00D96CF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5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190</Words>
  <Characters>1083</Characters>
  <Application>Microsoft Office Word</Application>
  <DocSecurity>0</DocSecurity>
  <Lines>9</Lines>
  <Paragraphs>2</Paragraphs>
  <ScaleCrop>false</ScaleCrop>
  <Company>HP Inc.</Company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50</cp:revision>
  <cp:lastPrinted>2020-08-04T06:23:00Z</cp:lastPrinted>
  <dcterms:created xsi:type="dcterms:W3CDTF">2020-08-08T09:06:00Z</dcterms:created>
  <dcterms:modified xsi:type="dcterms:W3CDTF">2025-02-04T06:07:00Z</dcterms:modified>
</cp:coreProperties>
</file>